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254E58">
              <w:rPr>
                <w:rFonts w:eastAsia="Times New Roman"/>
              </w:rPr>
              <w:t>Образование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466C89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466C89">
              <w:t>6</w:t>
            </w:r>
            <w:r>
              <w:t>-202</w:t>
            </w:r>
            <w:r w:rsidR="00466C89">
              <w:t>8</w:t>
            </w:r>
            <w:r w:rsidR="00B474EA">
              <w:t xml:space="preserve"> год</w:t>
            </w:r>
            <w:r w:rsidR="00530CB9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254E58" w:rsidP="00254E58">
            <w:pPr>
              <w:pStyle w:val="ac"/>
              <w:snapToGrid w:val="0"/>
              <w:jc w:val="center"/>
            </w:pPr>
            <w:r>
              <w:t>Отдел образования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466C89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28.10.2025-01.11.2025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  <w:bookmarkStart w:id="0" w:name="_GoBack"/>
      <w:bookmarkEnd w:id="0"/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66C89"/>
    <w:rsid w:val="004F2B89"/>
    <w:rsid w:val="00530CB9"/>
    <w:rsid w:val="0055532A"/>
    <w:rsid w:val="006544B5"/>
    <w:rsid w:val="007252C9"/>
    <w:rsid w:val="007716E3"/>
    <w:rsid w:val="00886405"/>
    <w:rsid w:val="009C059F"/>
    <w:rsid w:val="009D3743"/>
    <w:rsid w:val="00B13D1A"/>
    <w:rsid w:val="00B474EA"/>
    <w:rsid w:val="00BB63AE"/>
    <w:rsid w:val="00C6641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2023-11-01T15:44:00Z</cp:lastPrinted>
  <dcterms:created xsi:type="dcterms:W3CDTF">2025-11-06T08:33:00Z</dcterms:created>
  <dcterms:modified xsi:type="dcterms:W3CDTF">2025-11-06T08:33:00Z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